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18"/>
        <w:gridCol w:w="7538"/>
      </w:tblGrid>
      <w:tr w:rsidR="00D3033E" w:rsidRPr="00206480" w:rsidTr="00015F9C">
        <w:trPr>
          <w:trHeight w:val="675"/>
        </w:trPr>
        <w:tc>
          <w:tcPr>
            <w:tcW w:w="181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38" w:type="dxa"/>
            <w:vAlign w:val="center"/>
          </w:tcPr>
          <w:p w:rsidR="00D3033E" w:rsidRPr="004A0899" w:rsidRDefault="00015F9C" w:rsidP="00D3033E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D3033E" w:rsidRPr="00206480" w:rsidTr="00015F9C">
        <w:trPr>
          <w:trHeight w:val="582"/>
        </w:trPr>
        <w:tc>
          <w:tcPr>
            <w:tcW w:w="1818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38" w:type="dxa"/>
            <w:shd w:val="clear" w:color="auto" w:fill="FFFFFF" w:themeFill="background1"/>
            <w:vAlign w:val="center"/>
          </w:tcPr>
          <w:p w:rsidR="00D3033E" w:rsidRPr="004A0899" w:rsidRDefault="003005F2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 xml:space="preserve">Install Simple </w:t>
            </w:r>
            <w:r>
              <w:rPr>
                <w:rFonts w:asciiTheme="minorBidi" w:hAnsiTheme="minorBidi"/>
                <w:szCs w:val="22"/>
              </w:rPr>
              <w:t xml:space="preserve">Single Phase </w:t>
            </w:r>
            <w:r w:rsidRPr="00447C66">
              <w:rPr>
                <w:rFonts w:asciiTheme="minorBidi" w:hAnsiTheme="minorBidi"/>
                <w:szCs w:val="22"/>
              </w:rPr>
              <w:t>Electrical Wiring</w:t>
            </w:r>
          </w:p>
        </w:tc>
      </w:tr>
      <w:tr w:rsidR="005551AD" w:rsidRPr="00206480" w:rsidTr="00015F9C">
        <w:trPr>
          <w:trHeight w:val="690"/>
        </w:trPr>
        <w:tc>
          <w:tcPr>
            <w:tcW w:w="18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38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015F9C">
        <w:trPr>
          <w:trHeight w:val="1250"/>
        </w:trPr>
        <w:tc>
          <w:tcPr>
            <w:tcW w:w="181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3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15F9C">
        <w:trPr>
          <w:trHeight w:val="1500"/>
        </w:trPr>
        <w:tc>
          <w:tcPr>
            <w:tcW w:w="181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3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015F9C">
        <w:trPr>
          <w:trHeight w:val="1088"/>
        </w:trPr>
        <w:tc>
          <w:tcPr>
            <w:tcW w:w="181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38" w:type="dxa"/>
            <w:vAlign w:val="center"/>
          </w:tcPr>
          <w:p w:rsidR="000E61D6" w:rsidRPr="003005F2" w:rsidRDefault="00D3033E" w:rsidP="003005F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3005F2" w:rsidRPr="003005F2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single pole switch circuit.</w:t>
            </w:r>
          </w:p>
          <w:p w:rsidR="003005F2" w:rsidRPr="003005F2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single pole switch socket circuit.</w:t>
            </w:r>
          </w:p>
          <w:p w:rsidR="003005F2" w:rsidRPr="003005F2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two-way switch circuit.</w:t>
            </w:r>
          </w:p>
          <w:p w:rsidR="003005F2" w:rsidRPr="003005F2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series/test lamp circuit.</w:t>
            </w:r>
          </w:p>
          <w:p w:rsidR="003005F2" w:rsidRPr="003005F2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intermediate switch circuit.</w:t>
            </w:r>
          </w:p>
          <w:p w:rsidR="003005F2" w:rsidRPr="003005F2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of Tunnel circuit</w:t>
            </w:r>
          </w:p>
          <w:p w:rsidR="000E61D6" w:rsidRPr="003005F2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impulse switch circuit.</w:t>
            </w:r>
          </w:p>
        </w:tc>
      </w:tr>
      <w:tr w:rsidR="00D3033E" w:rsidRPr="00206480" w:rsidTr="00015F9C">
        <w:trPr>
          <w:trHeight w:val="3789"/>
        </w:trPr>
        <w:tc>
          <w:tcPr>
            <w:tcW w:w="181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8" w:type="dxa"/>
          </w:tcPr>
          <w:p w:rsidR="003005F2" w:rsidRPr="003005F2" w:rsidRDefault="003005F2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3005F2">
              <w:rPr>
                <w:rFonts w:ascii="Arial" w:hAnsi="Arial" w:cs="Arial"/>
                <w:b/>
                <w:bCs/>
              </w:rPr>
              <w:t>Make single pole switch circuit.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A61E9B" w:rsidRPr="00447C66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C9098D" w:rsidRPr="00133FB6" w:rsidRDefault="00A61E9B" w:rsidP="00F47FA7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61E9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FD24CB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D24CB">
              <w:rPr>
                <w:rFonts w:ascii="Arial" w:hAnsi="Arial" w:cs="Arial"/>
                <w:b/>
                <w:bCs/>
              </w:rPr>
              <w:t>Make si</w:t>
            </w:r>
            <w:r>
              <w:rPr>
                <w:rFonts w:ascii="Arial" w:hAnsi="Arial" w:cs="Arial"/>
                <w:b/>
                <w:bCs/>
              </w:rPr>
              <w:t>ngle pole switch socket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lastRenderedPageBreak/>
              <w:t>Mark on working board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FD24CB" w:rsidRPr="00FD24CB" w:rsidRDefault="00FD24CB" w:rsidP="00F47FA7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61E9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FD24CB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D24CB">
              <w:rPr>
                <w:rFonts w:ascii="Arial" w:hAnsi="Arial" w:cs="Arial"/>
                <w:b/>
                <w:bCs/>
              </w:rPr>
              <w:t>Make two-way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FD24CB" w:rsidRPr="00FD24CB" w:rsidRDefault="00FD24CB" w:rsidP="00F47FA7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61E9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FD24CB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D24CB">
              <w:rPr>
                <w:rFonts w:ascii="Arial" w:hAnsi="Arial" w:cs="Arial"/>
                <w:b/>
                <w:bCs/>
              </w:rPr>
              <w:t>Make series/test lamp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FD24CB" w:rsidRPr="00FD24CB" w:rsidRDefault="00FD24CB" w:rsidP="00F47FA7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61E9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FD24CB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D24CB">
              <w:rPr>
                <w:rFonts w:ascii="Arial" w:hAnsi="Arial" w:cs="Arial"/>
                <w:b/>
                <w:bCs/>
              </w:rPr>
              <w:t>Make intermediate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lastRenderedPageBreak/>
              <w:t>Make connections according to wiring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FD24CB" w:rsidRPr="00FD24CB" w:rsidRDefault="00FD24CB" w:rsidP="00F47FA7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61E9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FD24CB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D24CB">
              <w:rPr>
                <w:rFonts w:ascii="Arial" w:hAnsi="Arial" w:cs="Arial"/>
                <w:b/>
                <w:bCs/>
              </w:rPr>
              <w:t>Make of Tunnel circuit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FD24CB" w:rsidRPr="00FD24CB" w:rsidRDefault="00FD24CB" w:rsidP="00F47FA7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61E9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FD24CB" w:rsidRPr="00FD24CB" w:rsidRDefault="00FD24CB" w:rsidP="00F47FA7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FD24CB">
              <w:rPr>
                <w:rFonts w:ascii="Arial" w:hAnsi="Arial" w:cs="Arial"/>
                <w:b/>
                <w:bCs/>
              </w:rPr>
              <w:t>Make impulse switch circuit.</w:t>
            </w: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 xml:space="preserve"> 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wiring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Current path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layout diagram of single pole switch circuit.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working board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FD24CB" w:rsidRPr="00447C66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1E69E4" w:rsidRPr="003309A6" w:rsidRDefault="00FD24CB" w:rsidP="00F47FA7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61E9B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  <w:p w:rsidR="001E69E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563828" w:rsidRPr="003309A6" w:rsidRDefault="00563828" w:rsidP="003309A6">
            <w:pPr>
              <w:spacing w:before="240" w:line="360" w:lineRule="auto"/>
              <w:jc w:val="both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015F9C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0E6CE2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 xml:space="preserve">Install Simple </w:t>
            </w:r>
            <w:r>
              <w:rPr>
                <w:rFonts w:asciiTheme="minorBidi" w:hAnsiTheme="minorBidi"/>
                <w:szCs w:val="22"/>
              </w:rPr>
              <w:t xml:space="preserve">Single Phase </w:t>
            </w:r>
            <w:r w:rsidRPr="00447C66">
              <w:rPr>
                <w:rFonts w:asciiTheme="minorBidi" w:hAnsiTheme="minorBidi"/>
                <w:szCs w:val="22"/>
              </w:rPr>
              <w:t>Electrical Wiring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single pole switch circuit.</w:t>
            </w:r>
          </w:p>
          <w:p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single pole switch socket circuit.</w:t>
            </w:r>
          </w:p>
          <w:p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two-way switch circuit.</w:t>
            </w:r>
          </w:p>
          <w:p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series/test lamp circuit.</w:t>
            </w:r>
          </w:p>
          <w:p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intermediate switch circuit.</w:t>
            </w:r>
          </w:p>
          <w:p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of Tunnel circuit</w:t>
            </w:r>
          </w:p>
          <w:p w:rsidR="00000F18" w:rsidRPr="00C2404F" w:rsidRDefault="00C2404F" w:rsidP="00F47FA7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C2404F">
              <w:rPr>
                <w:rFonts w:ascii="Arial" w:hAnsi="Arial" w:cs="Arial"/>
              </w:rPr>
              <w:t>Make impulse switch circuit.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Draw wiring diagram of single pole switch circuit.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63" style="position:absolute;margin-left:6.95pt;margin-top:2.4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64" style="position:absolute;margin-left:9.35pt;margin-top:2.4pt;width:28.45pt;height:12.85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Draw Current path diagram of single pole switch circuit.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6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62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Draw layout diagram of single pole switch circuit.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47" style="position:absolute;margin-left:8.5pt;margin-top: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48" style="position:absolute;margin-left:9.5pt;margin-top:4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Mark on working board according to layout diagram.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49" style="position:absolute;margin-left:8.8pt;margin-top:3.4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50" style="position:absolute;margin-left:9.5pt;margin-top:3.4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51" style="position:absolute;margin-left:8.3pt;margin-top:2.8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52" style="position:absolute;margin-left:10.6pt;margin-top:2.85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53" style="position:absolute;margin-left:8.3pt;margin-top:3.9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54" style="position:absolute;margin-left:10.05pt;margin-top:3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56" style="position:absolute;margin-left:7.9pt;margin-top:2.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55" style="position:absolute;margin-left:10.2pt;margin-top:3.05pt;width:28.45pt;height:12.85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57" style="position:absolute;margin-left:7.35pt;margin-top:3.6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58" style="position:absolute;margin-left:9.7pt;margin-top:3.0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85F2E" w:rsidRPr="00206480" w:rsidTr="00A20DAA">
        <w:trPr>
          <w:trHeight w:val="398"/>
        </w:trPr>
        <w:tc>
          <w:tcPr>
            <w:tcW w:w="6917" w:type="dxa"/>
          </w:tcPr>
          <w:p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59" style="position:absolute;margin-left:7.8pt;margin-top:4.7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85F2E" w:rsidRPr="00206480" w:rsidRDefault="00A957D1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60" style="position:absolute;margin-left:10.25pt;margin-top:4.1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09"/>
        <w:gridCol w:w="1079"/>
        <w:gridCol w:w="1202"/>
      </w:tblGrid>
      <w:tr w:rsidR="00085F2E" w:rsidRPr="00206480" w:rsidTr="00574F30">
        <w:trPr>
          <w:trHeight w:val="398"/>
        </w:trPr>
        <w:tc>
          <w:tcPr>
            <w:tcW w:w="6809" w:type="dxa"/>
          </w:tcPr>
          <w:p w:rsidR="00085F2E" w:rsidRPr="00085F2E" w:rsidRDefault="00574F30" w:rsidP="00574F30">
            <w:pPr>
              <w:framePr w:hSpace="180" w:wrap="around" w:vAnchor="text" w:hAnchor="margin" w:x="144" w:y="147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Theme="minorBidi" w:eastAsia="Times New Roman" w:hAnsiTheme="minorBidi"/>
                <w:lang w:val="en-AU"/>
              </w:rPr>
              <w:t>10.</w:t>
            </w:r>
            <w:r w:rsidR="00085F2E" w:rsidRPr="00085F2E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:rsidR="00085F2E" w:rsidRPr="00206480" w:rsidRDefault="00A957D1" w:rsidP="00574F30">
            <w:pPr>
              <w:framePr w:wrap="auto" w:hAnchor="text" w:x="14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6.95pt;margin-top:2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02" w:type="dxa"/>
            <w:vAlign w:val="center"/>
          </w:tcPr>
          <w:p w:rsidR="00085F2E" w:rsidRPr="00206480" w:rsidRDefault="00A957D1" w:rsidP="00574F30">
            <w:pPr>
              <w:framePr w:wrap="auto" w:hAnchor="text" w:x="14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6.95pt;margin-top:2.4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574F30" w:rsidRDefault="00E051EB" w:rsidP="00574F30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E051EB" w:rsidRPr="00206480" w:rsidRDefault="00A957D1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6.95pt;margin-top:2.4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A957D1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6.95pt;margin-top:2.4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574F30" w:rsidP="00574F30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957D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487F9C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0E6CE2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 xml:space="preserve">Install Simple </w:t>
            </w:r>
            <w:r>
              <w:rPr>
                <w:rFonts w:asciiTheme="minorBidi" w:hAnsiTheme="minorBidi"/>
                <w:szCs w:val="22"/>
              </w:rPr>
              <w:t xml:space="preserve">Single Phase </w:t>
            </w:r>
            <w:r w:rsidRPr="00447C66">
              <w:rPr>
                <w:rFonts w:asciiTheme="minorBidi" w:hAnsiTheme="minorBidi"/>
                <w:szCs w:val="22"/>
              </w:rPr>
              <w:t>Electrical Wiring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sz w:val="8"/>
              </w:rPr>
            </w:pPr>
          </w:p>
          <w:p w:rsidR="00835D71" w:rsidRPr="00206480" w:rsidRDefault="00A957D1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45" style="position:absolute;margin-left:69.2pt;margin-top:.15pt;width:14pt;height:9.5pt;z-index:25187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46" style="position:absolute;margin-left:291.15pt;margin-top:-.4pt;width:14pt;height:9.5pt;z-index:25187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542023" w:rsidRPr="00206480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542023" w:rsidRPr="00206480" w:rsidRDefault="00542023" w:rsidP="00A20D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single pole switch circuit.</w:t>
            </w:r>
          </w:p>
        </w:tc>
      </w:tr>
      <w:tr w:rsidR="00542023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single pole switch socket circuit.</w:t>
            </w:r>
          </w:p>
        </w:tc>
      </w:tr>
      <w:tr w:rsidR="00542023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two-way switch circuit.</w:t>
            </w:r>
          </w:p>
        </w:tc>
      </w:tr>
      <w:tr w:rsidR="00542023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series/test lamp circuit.</w:t>
            </w:r>
          </w:p>
        </w:tc>
      </w:tr>
      <w:tr w:rsidR="00542023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intermediate switch circuit.</w:t>
            </w:r>
          </w:p>
        </w:tc>
      </w:tr>
      <w:tr w:rsidR="00542023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of Tunnel circuit</w:t>
            </w:r>
          </w:p>
        </w:tc>
      </w:tr>
      <w:tr w:rsidR="00542023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impulse switch circuit.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79AC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B900D1" w:rsidP="00F47FA7">
            <w:pPr>
              <w:pStyle w:val="ListParagraph"/>
              <w:numPr>
                <w:ilvl w:val="0"/>
                <w:numId w:val="15"/>
              </w:numPr>
            </w:pPr>
            <w:r>
              <w:t>Dre</w:t>
            </w:r>
            <w:r w:rsidR="00E479AC" w:rsidRPr="00C341A4">
              <w:t>w wiring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</w:tr>
      <w:tr w:rsidR="00E479AC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r w:rsidRPr="00C341A4">
              <w:t>Dr</w:t>
            </w:r>
            <w:r w:rsidR="00B900D1">
              <w:t>e</w:t>
            </w:r>
            <w:r w:rsidRPr="00C341A4">
              <w:t>w Current path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r w:rsidRPr="00C341A4">
              <w:t>Dr</w:t>
            </w:r>
            <w:r w:rsidR="00B900D1">
              <w:t>e</w:t>
            </w:r>
            <w:r w:rsidRPr="00C341A4">
              <w:t>w layout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r w:rsidRPr="00C341A4">
              <w:t>Mark</w:t>
            </w:r>
            <w:r w:rsidR="00B900D1">
              <w:t>ed</w:t>
            </w:r>
            <w:r w:rsidRPr="00C341A4">
              <w:t xml:space="preserve">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r w:rsidRPr="00C341A4">
              <w:t>Install</w:t>
            </w:r>
            <w:r w:rsidR="00B900D1">
              <w:t>ed</w:t>
            </w:r>
            <w:r w:rsidRPr="00C341A4">
              <w:t xml:space="preserve">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r w:rsidRPr="00C341A4"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proofErr w:type="spellStart"/>
            <w:r w:rsidRPr="00C341A4">
              <w:t>Make</w:t>
            </w:r>
            <w:r w:rsidR="00B900D1">
              <w:t>d</w:t>
            </w:r>
            <w:proofErr w:type="spellEnd"/>
            <w:r w:rsidRPr="00C341A4">
              <w:t xml:space="preserve">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r w:rsidRPr="00C341A4">
              <w:t>Check</w:t>
            </w:r>
            <w:r w:rsidR="00B900D1">
              <w:t>ed</w:t>
            </w:r>
            <w:r w:rsidRPr="00C341A4">
              <w:t xml:space="preserve">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79AC" w:rsidRPr="00C341A4" w:rsidRDefault="00E479AC" w:rsidP="00F47FA7">
            <w:pPr>
              <w:pStyle w:val="ListParagraph"/>
              <w:numPr>
                <w:ilvl w:val="0"/>
                <w:numId w:val="15"/>
              </w:numPr>
            </w:pPr>
            <w:proofErr w:type="spellStart"/>
            <w:r w:rsidRPr="00C341A4">
              <w:t>Make</w:t>
            </w:r>
            <w:r w:rsidR="00B900D1">
              <w:t>d</w:t>
            </w:r>
            <w:proofErr w:type="spellEnd"/>
            <w:r w:rsidRPr="00C341A4">
              <w:t xml:space="preserve">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</w:tr>
      <w:tr w:rsidR="008A0FDD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C341A4" w:rsidRDefault="00C341A4" w:rsidP="00F47FA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C341A4">
              <w:rPr>
                <w:rFonts w:asciiTheme="minorBidi" w:eastAsia="Times New Roman" w:hAnsiTheme="minorBidi"/>
                <w:lang w:val="en-AU"/>
              </w:rPr>
              <w:t>Check</w:t>
            </w:r>
            <w:r w:rsidR="00B900D1">
              <w:rPr>
                <w:rFonts w:asciiTheme="minorBidi" w:eastAsia="Times New Roman" w:hAnsiTheme="minorBidi"/>
                <w:lang w:val="en-AU"/>
              </w:rPr>
              <w:t>ed</w:t>
            </w:r>
            <w:r w:rsidRPr="00C341A4">
              <w:rPr>
                <w:rFonts w:asciiTheme="minorBidi" w:eastAsia="Times New Roman" w:hAnsiTheme="minorBidi"/>
                <w:lang w:val="en-AU"/>
              </w:rPr>
              <w:t xml:space="preserve">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A957D1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A957D1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487F9C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  <w:bookmarkStart w:id="0" w:name="_GoBack"/>
            <w:bookmarkEnd w:id="0"/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0E6CE2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 xml:space="preserve">Install Simple </w:t>
            </w:r>
            <w:r>
              <w:rPr>
                <w:rFonts w:asciiTheme="minorBidi" w:hAnsiTheme="minorBidi"/>
                <w:szCs w:val="22"/>
              </w:rPr>
              <w:t xml:space="preserve">Single Phase </w:t>
            </w:r>
            <w:r w:rsidRPr="00447C66">
              <w:rPr>
                <w:rFonts w:asciiTheme="minorBidi" w:hAnsiTheme="minorBidi"/>
                <w:szCs w:val="22"/>
              </w:rPr>
              <w:t>Electrical Wiring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57D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63D0" w:rsidRPr="00D163D0" w:rsidRDefault="00D163D0" w:rsidP="00D163D0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D163D0">
              <w:rPr>
                <w:rFonts w:asciiTheme="minorBidi" w:eastAsia="Times New Roman" w:hAnsiTheme="minorBidi"/>
                <w:lang w:val="en-AU"/>
              </w:rPr>
              <w:t>Define single pole switch.</w:t>
            </w:r>
          </w:p>
          <w:p w:rsidR="00C05385" w:rsidRPr="003F0329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220C68" w:rsidP="00220C68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lang w:val="en-AU"/>
              </w:rPr>
              <w:t xml:space="preserve">Write the uses of </w:t>
            </w: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 xml:space="preserve">single pole switch </w:t>
            </w:r>
            <w:proofErr w:type="gramStart"/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 xml:space="preserve">circuit </w:t>
            </w:r>
            <w:r>
              <w:rPr>
                <w:rFonts w:asciiTheme="minorBidi" w:eastAsia="Times New Roman" w:hAnsiTheme="minorBidi"/>
                <w:sz w:val="22"/>
                <w:lang w:val="en-AU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752B" w:rsidRPr="0093752B" w:rsidRDefault="0093752B" w:rsidP="0093752B">
            <w:pPr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3752B">
              <w:rPr>
                <w:rFonts w:asciiTheme="minorBidi" w:eastAsia="Times New Roman" w:hAnsiTheme="minorBidi"/>
                <w:lang w:val="en-AU"/>
              </w:rPr>
              <w:t>Describe socket</w:t>
            </w:r>
          </w:p>
          <w:p w:rsidR="00C05385" w:rsidRPr="00206480" w:rsidRDefault="00C05385" w:rsidP="0029420F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D04E2" w:rsidRPr="001D04E2" w:rsidRDefault="001D04E2" w:rsidP="001D04E2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Describe</w:t>
            </w:r>
            <w:r w:rsidRPr="001D04E2">
              <w:rPr>
                <w:rFonts w:asciiTheme="minorBidi" w:eastAsia="Times New Roman" w:hAnsiTheme="minorBidi"/>
                <w:lang w:val="en-AU"/>
              </w:rPr>
              <w:t xml:space="preserve"> series circuit and its use.</w:t>
            </w:r>
          </w:p>
          <w:p w:rsidR="00C05385" w:rsidRPr="003F0329" w:rsidRDefault="00C05385" w:rsidP="00F55A05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41598" w:rsidRPr="00941598" w:rsidRDefault="00941598" w:rsidP="00941598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41598">
              <w:rPr>
                <w:rFonts w:asciiTheme="minorBidi" w:eastAsia="Times New Roman" w:hAnsiTheme="minorBidi"/>
                <w:lang w:val="en-AU"/>
              </w:rPr>
              <w:t>Define intermediate switch.</w:t>
            </w:r>
          </w:p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41598" w:rsidRPr="00941598" w:rsidRDefault="00941598" w:rsidP="00941598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41598">
              <w:rPr>
                <w:rFonts w:asciiTheme="minorBidi" w:eastAsia="Times New Roman" w:hAnsiTheme="minorBidi"/>
                <w:lang w:val="en-AU"/>
              </w:rPr>
              <w:t>Explain tunnel circuit and its use</w:t>
            </w:r>
          </w:p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06689F" w:rsidP="00A20DAA">
            <w:pPr>
              <w:rPr>
                <w:rFonts w:ascii="Arial" w:hAnsi="Arial" w:cs="Arial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Define impulse switch</w:t>
            </w: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7D1" w:rsidRDefault="00A957D1" w:rsidP="00C92255">
      <w:pPr>
        <w:spacing w:after="0" w:line="240" w:lineRule="auto"/>
      </w:pPr>
      <w:r>
        <w:separator/>
      </w:r>
    </w:p>
  </w:endnote>
  <w:endnote w:type="continuationSeparator" w:id="0">
    <w:p w:rsidR="00A957D1" w:rsidRDefault="00A957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DAA" w:rsidRDefault="00004D3C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487F9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7D1" w:rsidRDefault="00A957D1" w:rsidP="00C92255">
      <w:pPr>
        <w:spacing w:after="0" w:line="240" w:lineRule="auto"/>
      </w:pPr>
      <w:r>
        <w:separator/>
      </w:r>
    </w:p>
  </w:footnote>
  <w:footnote w:type="continuationSeparator" w:id="0">
    <w:p w:rsidR="00A957D1" w:rsidRDefault="00A957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E83"/>
    <w:multiLevelType w:val="hybridMultilevel"/>
    <w:tmpl w:val="C036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83A4D"/>
    <w:multiLevelType w:val="hybridMultilevel"/>
    <w:tmpl w:val="DB6A1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C7479"/>
    <w:multiLevelType w:val="hybridMultilevel"/>
    <w:tmpl w:val="300E19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7552EB"/>
    <w:multiLevelType w:val="hybridMultilevel"/>
    <w:tmpl w:val="7B748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85191"/>
    <w:multiLevelType w:val="hybridMultilevel"/>
    <w:tmpl w:val="EF24D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F0F41"/>
    <w:multiLevelType w:val="hybridMultilevel"/>
    <w:tmpl w:val="E94CB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926DA"/>
    <w:multiLevelType w:val="hybridMultilevel"/>
    <w:tmpl w:val="6BD0A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27EA2"/>
    <w:multiLevelType w:val="hybridMultilevel"/>
    <w:tmpl w:val="B5089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F317C41"/>
    <w:multiLevelType w:val="hybridMultilevel"/>
    <w:tmpl w:val="28BC2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11C32"/>
    <w:multiLevelType w:val="hybridMultilevel"/>
    <w:tmpl w:val="B98EF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D6E35"/>
    <w:multiLevelType w:val="hybridMultilevel"/>
    <w:tmpl w:val="692ACA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B6A59"/>
    <w:multiLevelType w:val="hybridMultilevel"/>
    <w:tmpl w:val="FBE2A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83396"/>
    <w:multiLevelType w:val="hybridMultilevel"/>
    <w:tmpl w:val="91C480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14"/>
  </w:num>
  <w:num w:numId="9">
    <w:abstractNumId w:val="0"/>
  </w:num>
  <w:num w:numId="10">
    <w:abstractNumId w:val="12"/>
  </w:num>
  <w:num w:numId="11">
    <w:abstractNumId w:val="6"/>
  </w:num>
  <w:num w:numId="12">
    <w:abstractNumId w:val="5"/>
  </w:num>
  <w:num w:numId="13">
    <w:abstractNumId w:val="13"/>
  </w:num>
  <w:num w:numId="14">
    <w:abstractNumId w:val="11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0F18"/>
    <w:rsid w:val="00001BDA"/>
    <w:rsid w:val="00003FE8"/>
    <w:rsid w:val="00004D3C"/>
    <w:rsid w:val="000100CD"/>
    <w:rsid w:val="00014171"/>
    <w:rsid w:val="00015F9C"/>
    <w:rsid w:val="000178DA"/>
    <w:rsid w:val="00023E92"/>
    <w:rsid w:val="00026798"/>
    <w:rsid w:val="00027020"/>
    <w:rsid w:val="00051F8D"/>
    <w:rsid w:val="00055B94"/>
    <w:rsid w:val="000632C8"/>
    <w:rsid w:val="0006689F"/>
    <w:rsid w:val="00073EDA"/>
    <w:rsid w:val="00085F2E"/>
    <w:rsid w:val="00087675"/>
    <w:rsid w:val="000927EB"/>
    <w:rsid w:val="000A35C1"/>
    <w:rsid w:val="000B109A"/>
    <w:rsid w:val="000B1D70"/>
    <w:rsid w:val="000B23E3"/>
    <w:rsid w:val="000B5176"/>
    <w:rsid w:val="000C106D"/>
    <w:rsid w:val="000D170B"/>
    <w:rsid w:val="000D724E"/>
    <w:rsid w:val="000E235A"/>
    <w:rsid w:val="000E61D6"/>
    <w:rsid w:val="000E6CE2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33FB6"/>
    <w:rsid w:val="001438AD"/>
    <w:rsid w:val="0015188E"/>
    <w:rsid w:val="00157C17"/>
    <w:rsid w:val="00162EF8"/>
    <w:rsid w:val="0016752A"/>
    <w:rsid w:val="00170971"/>
    <w:rsid w:val="001821E9"/>
    <w:rsid w:val="00182DB5"/>
    <w:rsid w:val="00193DAA"/>
    <w:rsid w:val="001B153E"/>
    <w:rsid w:val="001C0D67"/>
    <w:rsid w:val="001C2300"/>
    <w:rsid w:val="001C6604"/>
    <w:rsid w:val="001D04E2"/>
    <w:rsid w:val="001D47D3"/>
    <w:rsid w:val="001E38C0"/>
    <w:rsid w:val="001E69E4"/>
    <w:rsid w:val="001F2A43"/>
    <w:rsid w:val="001F35B8"/>
    <w:rsid w:val="001F4C49"/>
    <w:rsid w:val="00205041"/>
    <w:rsid w:val="00206480"/>
    <w:rsid w:val="00210ABC"/>
    <w:rsid w:val="00211D71"/>
    <w:rsid w:val="00220C68"/>
    <w:rsid w:val="002323FF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E30DB"/>
    <w:rsid w:val="002F3C76"/>
    <w:rsid w:val="003005F2"/>
    <w:rsid w:val="00307200"/>
    <w:rsid w:val="003245D8"/>
    <w:rsid w:val="003309A6"/>
    <w:rsid w:val="003350BF"/>
    <w:rsid w:val="00343F42"/>
    <w:rsid w:val="00351EED"/>
    <w:rsid w:val="0035637C"/>
    <w:rsid w:val="00361E32"/>
    <w:rsid w:val="003630D7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0329"/>
    <w:rsid w:val="003F23AB"/>
    <w:rsid w:val="003F3430"/>
    <w:rsid w:val="004059A9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87F9C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2023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74F30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5F047E"/>
    <w:rsid w:val="006063FA"/>
    <w:rsid w:val="0061490E"/>
    <w:rsid w:val="00622345"/>
    <w:rsid w:val="00657407"/>
    <w:rsid w:val="00657CB5"/>
    <w:rsid w:val="00660249"/>
    <w:rsid w:val="00660484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65F9"/>
    <w:rsid w:val="00781501"/>
    <w:rsid w:val="00793BD2"/>
    <w:rsid w:val="007A2685"/>
    <w:rsid w:val="007A3B31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671D"/>
    <w:rsid w:val="008A0FDD"/>
    <w:rsid w:val="008A62CE"/>
    <w:rsid w:val="008C6704"/>
    <w:rsid w:val="008D2C8E"/>
    <w:rsid w:val="008D4002"/>
    <w:rsid w:val="008F7D2A"/>
    <w:rsid w:val="00903770"/>
    <w:rsid w:val="00905AC7"/>
    <w:rsid w:val="0090734D"/>
    <w:rsid w:val="0091247B"/>
    <w:rsid w:val="00917B2B"/>
    <w:rsid w:val="009232D6"/>
    <w:rsid w:val="00924219"/>
    <w:rsid w:val="0093752B"/>
    <w:rsid w:val="00941598"/>
    <w:rsid w:val="00964C57"/>
    <w:rsid w:val="00980A8E"/>
    <w:rsid w:val="00987018"/>
    <w:rsid w:val="0099255C"/>
    <w:rsid w:val="00993CA0"/>
    <w:rsid w:val="009A4B81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14DB7"/>
    <w:rsid w:val="00A20DAA"/>
    <w:rsid w:val="00A2773F"/>
    <w:rsid w:val="00A35EC5"/>
    <w:rsid w:val="00A37724"/>
    <w:rsid w:val="00A408E1"/>
    <w:rsid w:val="00A450D3"/>
    <w:rsid w:val="00A46940"/>
    <w:rsid w:val="00A61E9B"/>
    <w:rsid w:val="00A77432"/>
    <w:rsid w:val="00A83AC6"/>
    <w:rsid w:val="00A9128E"/>
    <w:rsid w:val="00A94056"/>
    <w:rsid w:val="00A957D1"/>
    <w:rsid w:val="00AA1471"/>
    <w:rsid w:val="00AA1EBA"/>
    <w:rsid w:val="00AA3DB6"/>
    <w:rsid w:val="00AB1E8D"/>
    <w:rsid w:val="00AD7B58"/>
    <w:rsid w:val="00AE2866"/>
    <w:rsid w:val="00AE2977"/>
    <w:rsid w:val="00AE2C08"/>
    <w:rsid w:val="00AF018B"/>
    <w:rsid w:val="00AF3090"/>
    <w:rsid w:val="00AF7658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7A5"/>
    <w:rsid w:val="00B83DE7"/>
    <w:rsid w:val="00B85F34"/>
    <w:rsid w:val="00B900D1"/>
    <w:rsid w:val="00B9468A"/>
    <w:rsid w:val="00BA20FB"/>
    <w:rsid w:val="00BA27F2"/>
    <w:rsid w:val="00BB35CB"/>
    <w:rsid w:val="00BC1CA2"/>
    <w:rsid w:val="00BD1B0D"/>
    <w:rsid w:val="00BD5101"/>
    <w:rsid w:val="00BE1E16"/>
    <w:rsid w:val="00C05385"/>
    <w:rsid w:val="00C146C8"/>
    <w:rsid w:val="00C16704"/>
    <w:rsid w:val="00C2404F"/>
    <w:rsid w:val="00C341A4"/>
    <w:rsid w:val="00C37CEE"/>
    <w:rsid w:val="00C501B7"/>
    <w:rsid w:val="00C505B4"/>
    <w:rsid w:val="00C754DB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CA7"/>
    <w:rsid w:val="00D56305"/>
    <w:rsid w:val="00D646AF"/>
    <w:rsid w:val="00D702BE"/>
    <w:rsid w:val="00D95455"/>
    <w:rsid w:val="00DA03FD"/>
    <w:rsid w:val="00DB4FF4"/>
    <w:rsid w:val="00DD2BAD"/>
    <w:rsid w:val="00DE469C"/>
    <w:rsid w:val="00DE6544"/>
    <w:rsid w:val="00DF4968"/>
    <w:rsid w:val="00E051EB"/>
    <w:rsid w:val="00E1765B"/>
    <w:rsid w:val="00E30545"/>
    <w:rsid w:val="00E40750"/>
    <w:rsid w:val="00E479AC"/>
    <w:rsid w:val="00E54440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D9B"/>
    <w:rsid w:val="00EE55F5"/>
    <w:rsid w:val="00EF393E"/>
    <w:rsid w:val="00F03AD0"/>
    <w:rsid w:val="00F07920"/>
    <w:rsid w:val="00F234A7"/>
    <w:rsid w:val="00F257D8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24CB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99135-78D4-485E-8A39-17DAD73B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90</cp:revision>
  <dcterms:created xsi:type="dcterms:W3CDTF">2019-09-17T10:38:00Z</dcterms:created>
  <dcterms:modified xsi:type="dcterms:W3CDTF">2010-01-12T18:40:00Z</dcterms:modified>
</cp:coreProperties>
</file>